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AF" w:rsidRPr="00960E9E" w:rsidRDefault="00883BAF" w:rsidP="00913925">
      <w:pPr>
        <w:pStyle w:val="Overskrift1"/>
        <w:rPr>
          <w:b w:val="0"/>
        </w:rPr>
      </w:pPr>
      <w:bookmarkStart w:id="0" w:name="_GoBack"/>
    </w:p>
    <w:bookmarkEnd w:id="0"/>
    <w:p w:rsidR="009B055D" w:rsidRDefault="009B055D" w:rsidP="008E2C35"/>
    <w:p w:rsidR="009B055D" w:rsidRPr="00D34128" w:rsidRDefault="00D34128" w:rsidP="008E2C35">
      <w:pPr>
        <w:rPr>
          <w:b/>
          <w:i/>
        </w:rPr>
      </w:pPr>
      <w:r>
        <w:rPr>
          <w:b/>
          <w:i/>
        </w:rPr>
        <w:t xml:space="preserve">                                  </w:t>
      </w:r>
      <w:r w:rsidR="009B055D" w:rsidRPr="00D34128">
        <w:rPr>
          <w:b/>
          <w:i/>
        </w:rPr>
        <w:t>Referat fra Generalforsamlingen torsdag, den 21. marts 2019</w:t>
      </w:r>
    </w:p>
    <w:p w:rsidR="009B055D" w:rsidRDefault="009B055D" w:rsidP="008E2C35"/>
    <w:p w:rsidR="009B055D" w:rsidRDefault="00D34128" w:rsidP="008E2C35">
      <w:r>
        <w:t xml:space="preserve">                                              </w:t>
      </w:r>
      <w:r w:rsidR="009B055D">
        <w:t>Ved mødet deltog 6 medlemmer + bestyrelsen</w:t>
      </w:r>
    </w:p>
    <w:p w:rsidR="009B055D" w:rsidRDefault="009B055D" w:rsidP="008E2C35"/>
    <w:p w:rsidR="009B055D" w:rsidRDefault="00D34128" w:rsidP="009B055D">
      <w:pPr>
        <w:numPr>
          <w:ilvl w:val="0"/>
          <w:numId w:val="4"/>
        </w:numPr>
      </w:pPr>
      <w:r w:rsidRPr="00D34128">
        <w:rPr>
          <w:b/>
          <w:i/>
        </w:rPr>
        <w:t>Valg af dirigent</w:t>
      </w:r>
      <w:r>
        <w:t xml:space="preserve">: </w:t>
      </w:r>
      <w:r w:rsidR="009B055D">
        <w:t>Christ</w:t>
      </w:r>
      <w:r>
        <w:t>ian Hell blev valgt</w:t>
      </w:r>
      <w:r w:rsidR="009B055D">
        <w:t>, og konstaterede at dagsordenen var varslet rett</w:t>
      </w:r>
      <w:r w:rsidR="009B055D">
        <w:t>i</w:t>
      </w:r>
      <w:r w:rsidR="009B055D">
        <w:t>dig.</w:t>
      </w:r>
    </w:p>
    <w:p w:rsidR="001C4E01" w:rsidRDefault="001C4E01" w:rsidP="001C4E01">
      <w:pPr>
        <w:ind w:left="720"/>
      </w:pPr>
    </w:p>
    <w:p w:rsidR="009B055D" w:rsidRDefault="009B055D" w:rsidP="009B055D">
      <w:pPr>
        <w:numPr>
          <w:ilvl w:val="0"/>
          <w:numId w:val="4"/>
        </w:numPr>
      </w:pPr>
      <w:r w:rsidRPr="00D34128">
        <w:rPr>
          <w:b/>
          <w:i/>
        </w:rPr>
        <w:t>Bestyrelsens beretning</w:t>
      </w:r>
      <w:r>
        <w:t>: Formanden bød velkommen og berettede om året der gik.</w:t>
      </w:r>
    </w:p>
    <w:p w:rsidR="009B055D" w:rsidRDefault="009B055D" w:rsidP="00D34128">
      <w:pPr>
        <w:ind w:left="928"/>
      </w:pPr>
      <w:r>
        <w:t>Der er efterhånden stor aktivitet i huset og nye medlemmer er kommet til. I takt med</w:t>
      </w:r>
    </w:p>
    <w:p w:rsidR="009B055D" w:rsidRDefault="009B055D" w:rsidP="00D34128">
      <w:pPr>
        <w:ind w:left="928"/>
      </w:pPr>
      <w:r>
        <w:t xml:space="preserve">at foreningen vokser, </w:t>
      </w:r>
      <w:r w:rsidR="00BF6E45">
        <w:t>er der nu udarbejdet værdigrundlag, som fungerer som en rettesnor</w:t>
      </w:r>
    </w:p>
    <w:p w:rsidR="008F68ED" w:rsidRDefault="00BF6E45" w:rsidP="00D34128">
      <w:pPr>
        <w:ind w:left="928"/>
      </w:pPr>
      <w:r>
        <w:t>for, foreningen. Samt bliver der fle</w:t>
      </w:r>
      <w:r w:rsidR="00D355DE">
        <w:t xml:space="preserve">re </w:t>
      </w:r>
      <w:r>
        <w:t>drift</w:t>
      </w:r>
      <w:r w:rsidR="00D355DE">
        <w:t xml:space="preserve">sopgaver med den stigende aktivitet. </w:t>
      </w:r>
    </w:p>
    <w:p w:rsidR="00D355DE" w:rsidRDefault="00D355DE" w:rsidP="00D34128">
      <w:pPr>
        <w:ind w:left="928"/>
      </w:pPr>
      <w:r>
        <w:t>Foreningens instruktører vil i blive indkaldt til møde i løbet af foråret, vedr. teatersalen,</w:t>
      </w:r>
    </w:p>
    <w:p w:rsidR="00D355DE" w:rsidRDefault="00D355DE" w:rsidP="00D34128">
      <w:pPr>
        <w:ind w:left="928"/>
      </w:pPr>
      <w:r>
        <w:t>hvordan vil v</w:t>
      </w:r>
      <w:r w:rsidR="001C4E01">
        <w:t xml:space="preserve">i, </w:t>
      </w:r>
      <w:r>
        <w:t>bruge den? Vil vi hellere spille på gulvet</w:t>
      </w:r>
      <w:r w:rsidR="002648AF">
        <w:t xml:space="preserve"> end </w:t>
      </w:r>
      <w:proofErr w:type="gramStart"/>
      <w:r w:rsidR="002648AF">
        <w:t>bruge</w:t>
      </w:r>
      <w:proofErr w:type="gramEnd"/>
      <w:r w:rsidR="002648AF">
        <w:t xml:space="preserve"> </w:t>
      </w:r>
      <w:r w:rsidR="001C4E01">
        <w:t>scenen?</w:t>
      </w:r>
    </w:p>
    <w:p w:rsidR="00BF6E45" w:rsidRDefault="002648AF" w:rsidP="00D34128">
      <w:pPr>
        <w:ind w:left="928"/>
      </w:pPr>
      <w:r>
        <w:t>H</w:t>
      </w:r>
      <w:r w:rsidR="00BF6E45">
        <w:t>jemmesiden vil løbende, blive opdateret. Billetsalget via hjemmesiden fungerer rigtig godt.</w:t>
      </w:r>
    </w:p>
    <w:p w:rsidR="00BF6E45" w:rsidRDefault="00231501" w:rsidP="00D34128">
      <w:pPr>
        <w:ind w:left="928"/>
      </w:pPr>
      <w:r>
        <w:t>Kostume afd. mangler en ansvarlig, som kan holde styr på hvad vi har og hvor det befinder sig.</w:t>
      </w:r>
    </w:p>
    <w:p w:rsidR="00231501" w:rsidRDefault="00231501" w:rsidP="00D34128">
      <w:pPr>
        <w:ind w:left="928"/>
      </w:pPr>
      <w:r>
        <w:t xml:space="preserve">Vi har haft et godt teater år i 2018, </w:t>
      </w:r>
      <w:r w:rsidR="005F3992">
        <w:t>vi har opført 7 stykker og startede en børne- og ungegruppe.</w:t>
      </w:r>
    </w:p>
    <w:p w:rsidR="00A14A12" w:rsidRDefault="005F3992" w:rsidP="00D34128">
      <w:pPr>
        <w:ind w:left="928"/>
      </w:pPr>
      <w:r>
        <w:t>2019 ser også lovende ud. Vi startede året med ”</w:t>
      </w:r>
      <w:r w:rsidRPr="002648AF">
        <w:rPr>
          <w:b/>
        </w:rPr>
        <w:t>Teaterfacetter”</w:t>
      </w:r>
      <w:r>
        <w:t>, ”</w:t>
      </w:r>
      <w:proofErr w:type="spellStart"/>
      <w:r w:rsidRPr="002648AF">
        <w:rPr>
          <w:b/>
        </w:rPr>
        <w:t>Karius</w:t>
      </w:r>
      <w:proofErr w:type="spellEnd"/>
      <w:r w:rsidRPr="002648AF">
        <w:rPr>
          <w:b/>
        </w:rPr>
        <w:t xml:space="preserve"> og </w:t>
      </w:r>
      <w:proofErr w:type="spellStart"/>
      <w:r w:rsidRPr="002648AF">
        <w:rPr>
          <w:b/>
        </w:rPr>
        <w:t>Baktus</w:t>
      </w:r>
      <w:proofErr w:type="spellEnd"/>
      <w:r>
        <w:t xml:space="preserve">” </w:t>
      </w:r>
    </w:p>
    <w:p w:rsidR="00A14A12" w:rsidRDefault="005F3992" w:rsidP="00D34128">
      <w:pPr>
        <w:ind w:left="928"/>
      </w:pPr>
      <w:r>
        <w:t xml:space="preserve">i april </w:t>
      </w:r>
      <w:r w:rsidR="00A14A12">
        <w:t>”</w:t>
      </w:r>
      <w:r w:rsidR="00A14A12" w:rsidRPr="002648AF">
        <w:rPr>
          <w:b/>
        </w:rPr>
        <w:t>Jungl</w:t>
      </w:r>
      <w:r w:rsidR="00A14A12" w:rsidRPr="002648AF">
        <w:rPr>
          <w:b/>
        </w:rPr>
        <w:t>e</w:t>
      </w:r>
      <w:r w:rsidRPr="002648AF">
        <w:rPr>
          <w:b/>
        </w:rPr>
        <w:t>bogen</w:t>
      </w:r>
      <w:r>
        <w:t>” juni ”</w:t>
      </w:r>
      <w:r w:rsidRPr="002648AF">
        <w:rPr>
          <w:b/>
        </w:rPr>
        <w:t>Greven i luften</w:t>
      </w:r>
      <w:r>
        <w:t xml:space="preserve">” </w:t>
      </w:r>
      <w:r w:rsidR="00A14A12">
        <w:t xml:space="preserve">oktober </w:t>
      </w:r>
      <w:r w:rsidR="00A14A12" w:rsidRPr="002648AF">
        <w:rPr>
          <w:b/>
        </w:rPr>
        <w:t>Revy,</w:t>
      </w:r>
      <w:r w:rsidR="00A14A12">
        <w:t xml:space="preserve"> </w:t>
      </w:r>
    </w:p>
    <w:p w:rsidR="006B38B7" w:rsidRDefault="00A14A12" w:rsidP="00D34128">
      <w:pPr>
        <w:ind w:left="928"/>
      </w:pPr>
      <w:r>
        <w:t>november ”</w:t>
      </w:r>
      <w:r w:rsidRPr="002648AF">
        <w:rPr>
          <w:b/>
        </w:rPr>
        <w:t>Nedre Skensved og oplands forsamlingshus opførelse af Mac. Beth</w:t>
      </w:r>
      <w:r>
        <w:t>”.</w:t>
      </w:r>
      <w:r w:rsidR="006B38B7">
        <w:t xml:space="preserve"> Vi slutter året</w:t>
      </w:r>
      <w:r w:rsidR="002648AF">
        <w:t xml:space="preserve"> </w:t>
      </w:r>
      <w:r w:rsidR="006B38B7">
        <w:t xml:space="preserve">med et </w:t>
      </w:r>
      <w:r w:rsidR="006B38B7" w:rsidRPr="002648AF">
        <w:rPr>
          <w:b/>
        </w:rPr>
        <w:t>julestykke</w:t>
      </w:r>
      <w:r w:rsidR="006B38B7">
        <w:t>.</w:t>
      </w:r>
    </w:p>
    <w:p w:rsidR="00D34128" w:rsidRDefault="00D34128" w:rsidP="00D34128">
      <w:pPr>
        <w:ind w:left="928"/>
      </w:pPr>
    </w:p>
    <w:p w:rsidR="006B38B7" w:rsidRDefault="006B38B7" w:rsidP="009B055D">
      <w:pPr>
        <w:numPr>
          <w:ilvl w:val="0"/>
          <w:numId w:val="4"/>
        </w:numPr>
      </w:pPr>
      <w:r w:rsidRPr="00D34128">
        <w:rPr>
          <w:b/>
          <w:i/>
        </w:rPr>
        <w:t>Aflæggelse af regnskab</w:t>
      </w:r>
      <w:r>
        <w:t>: Poul fremlagde regnskabet for 2018. Årets forestillinger har givet et</w:t>
      </w:r>
    </w:p>
    <w:p w:rsidR="006B38B7" w:rsidRDefault="006B38B7" w:rsidP="00D34128">
      <w:pPr>
        <w:ind w:left="928"/>
      </w:pPr>
      <w:r>
        <w:t>flot, overskud. Der er bare styr på økonomien.</w:t>
      </w:r>
    </w:p>
    <w:p w:rsidR="00D34128" w:rsidRDefault="00D34128" w:rsidP="00D34128">
      <w:pPr>
        <w:ind w:left="928"/>
      </w:pPr>
    </w:p>
    <w:p w:rsidR="006B38B7" w:rsidRDefault="006B38B7" w:rsidP="009B055D">
      <w:pPr>
        <w:numPr>
          <w:ilvl w:val="0"/>
          <w:numId w:val="4"/>
        </w:numPr>
      </w:pPr>
      <w:r w:rsidRPr="00D34128">
        <w:rPr>
          <w:b/>
          <w:i/>
        </w:rPr>
        <w:t>Indkomne forslag</w:t>
      </w:r>
      <w:r>
        <w:t xml:space="preserve">: Hvad skal der ske med rengøringen af teaterhuset? </w:t>
      </w:r>
    </w:p>
    <w:p w:rsidR="00D34128" w:rsidRDefault="00D34128" w:rsidP="00D34128">
      <w:r>
        <w:t xml:space="preserve">               </w:t>
      </w:r>
      <w:r>
        <w:t>Rengøringen</w:t>
      </w:r>
      <w:r>
        <w:t xml:space="preserve"> </w:t>
      </w:r>
      <w:r>
        <w:t>af teaterhuset, har været et hængeparti, det har været svært, at få folk til netop den</w:t>
      </w:r>
    </w:p>
    <w:p w:rsidR="00D34128" w:rsidRDefault="00D34128" w:rsidP="00D33776">
      <w:pPr>
        <w:ind w:left="928"/>
      </w:pPr>
      <w:r>
        <w:t>opgave. Derfor vil vi nu forsøge, om vi kan få flere unge til at påtage sig tjansen med rengøri</w:t>
      </w:r>
      <w:r>
        <w:t>n</w:t>
      </w:r>
      <w:r>
        <w:t xml:space="preserve">gen, moden mindre løn, fri kontingent og fri entre til forestillinger. Lønnen skal finansieres via </w:t>
      </w:r>
    </w:p>
    <w:p w:rsidR="00D34128" w:rsidRDefault="00D34128" w:rsidP="00D33776">
      <w:pPr>
        <w:ind w:left="928"/>
      </w:pPr>
      <w:r>
        <w:t>kontingentfo</w:t>
      </w:r>
      <w:r>
        <w:t>r</w:t>
      </w:r>
      <w:r>
        <w:t xml:space="preserve">højelse. </w:t>
      </w:r>
    </w:p>
    <w:p w:rsidR="00D33776" w:rsidRDefault="00D33776" w:rsidP="00D33776">
      <w:pPr>
        <w:ind w:left="928"/>
      </w:pPr>
    </w:p>
    <w:p w:rsidR="00D33776" w:rsidRDefault="00D34128" w:rsidP="00D34128">
      <w:pPr>
        <w:numPr>
          <w:ilvl w:val="0"/>
          <w:numId w:val="4"/>
        </w:numPr>
      </w:pPr>
      <w:r w:rsidRPr="00D33776">
        <w:rPr>
          <w:b/>
          <w:i/>
        </w:rPr>
        <w:t xml:space="preserve"> </w:t>
      </w:r>
      <w:r w:rsidRPr="00D33776">
        <w:rPr>
          <w:b/>
          <w:i/>
        </w:rPr>
        <w:t>Personvalg</w:t>
      </w:r>
      <w:r w:rsidR="00D33776" w:rsidRPr="00D33776">
        <w:rPr>
          <w:b/>
          <w:i/>
        </w:rPr>
        <w:t xml:space="preserve"> bestyrelsesmedlemmer</w:t>
      </w:r>
      <w:r>
        <w:t xml:space="preserve">: Der var 3 bestyrelsesmedlemmer på valg. Lene </w:t>
      </w:r>
      <w:proofErr w:type="spellStart"/>
      <w:r>
        <w:t>Steiholm</w:t>
      </w:r>
      <w:proofErr w:type="spellEnd"/>
      <w:r>
        <w:t xml:space="preserve"> ønskede ikke genvalg</w:t>
      </w:r>
      <w:r w:rsidR="00D33776">
        <w:t>. Så der skulle vælges en ny. Dennis B. Deleuran og Christian Hell meldte sig på banen. Det gav valgkamp. Det gav følgende resultat.</w:t>
      </w:r>
    </w:p>
    <w:p w:rsidR="00CF6895" w:rsidRPr="00960E9E" w:rsidRDefault="00CF6895" w:rsidP="00960E9E">
      <w:pPr>
        <w:ind w:left="928"/>
        <w:rPr>
          <w:lang w:val="en-US"/>
        </w:rPr>
      </w:pPr>
      <w:proofErr w:type="spellStart"/>
      <w:r w:rsidRPr="00960E9E">
        <w:rPr>
          <w:b/>
          <w:lang w:val="en-US"/>
        </w:rPr>
        <w:t>Poul</w:t>
      </w:r>
      <w:proofErr w:type="spellEnd"/>
      <w:r w:rsidRPr="00960E9E">
        <w:rPr>
          <w:b/>
          <w:lang w:val="en-US"/>
        </w:rPr>
        <w:t xml:space="preserve"> Hansen</w:t>
      </w:r>
    </w:p>
    <w:p w:rsidR="00CF6895" w:rsidRPr="00960E9E" w:rsidRDefault="00960E9E" w:rsidP="00960E9E">
      <w:pPr>
        <w:rPr>
          <w:lang w:val="en-US"/>
        </w:rPr>
      </w:pPr>
      <w:r w:rsidRPr="00960E9E">
        <w:rPr>
          <w:b/>
          <w:lang w:val="en-US"/>
        </w:rPr>
        <w:t xml:space="preserve">               </w:t>
      </w:r>
      <w:r w:rsidR="00CF6895" w:rsidRPr="00960E9E">
        <w:rPr>
          <w:b/>
          <w:lang w:val="en-US"/>
        </w:rPr>
        <w:t xml:space="preserve">Dennis B. </w:t>
      </w:r>
      <w:proofErr w:type="spellStart"/>
      <w:r w:rsidR="00CF6895" w:rsidRPr="00960E9E">
        <w:rPr>
          <w:b/>
          <w:lang w:val="en-US"/>
        </w:rPr>
        <w:t>Deleuran</w:t>
      </w:r>
      <w:proofErr w:type="spellEnd"/>
    </w:p>
    <w:p w:rsidR="00CF6895" w:rsidRDefault="00CF6895" w:rsidP="00960E9E">
      <w:pPr>
        <w:ind w:left="928"/>
        <w:rPr>
          <w:b/>
          <w:lang w:val="en-US"/>
        </w:rPr>
      </w:pPr>
      <w:r w:rsidRPr="00960E9E">
        <w:rPr>
          <w:b/>
          <w:lang w:val="en-US"/>
        </w:rPr>
        <w:t>Christian Hell</w:t>
      </w:r>
    </w:p>
    <w:p w:rsidR="00CF6895" w:rsidRPr="00960E9E" w:rsidRDefault="00CF6895" w:rsidP="00960E9E">
      <w:pPr>
        <w:ind w:left="928"/>
        <w:rPr>
          <w:lang w:val="en-US"/>
        </w:rPr>
      </w:pPr>
    </w:p>
    <w:p w:rsidR="00CF6895" w:rsidRDefault="00CF6895" w:rsidP="002648AF">
      <w:pPr>
        <w:numPr>
          <w:ilvl w:val="0"/>
          <w:numId w:val="4"/>
        </w:numPr>
      </w:pPr>
      <w:r w:rsidRPr="00CF6895">
        <w:rPr>
          <w:b/>
          <w:i/>
        </w:rPr>
        <w:t>Valg af suppleanter</w:t>
      </w:r>
      <w:r>
        <w:t xml:space="preserve">: Pia Lindblad og Kathrine </w:t>
      </w:r>
      <w:proofErr w:type="spellStart"/>
      <w:r>
        <w:t>Fraefel</w:t>
      </w:r>
      <w:proofErr w:type="spellEnd"/>
      <w:r>
        <w:t xml:space="preserve"> ønskede ikke genvalg. Følgende</w:t>
      </w:r>
    </w:p>
    <w:p w:rsidR="00CF6895" w:rsidRDefault="00CF6895" w:rsidP="002648AF">
      <w:pPr>
        <w:ind w:left="928"/>
      </w:pPr>
      <w:r>
        <w:t>resultat blev:</w:t>
      </w:r>
    </w:p>
    <w:p w:rsidR="00CF6895" w:rsidRPr="00CF6895" w:rsidRDefault="00CF6895" w:rsidP="002648AF">
      <w:pPr>
        <w:ind w:left="928"/>
      </w:pPr>
      <w:r>
        <w:rPr>
          <w:b/>
        </w:rPr>
        <w:t>Torben B. Andersen</w:t>
      </w:r>
    </w:p>
    <w:p w:rsidR="00CF6895" w:rsidRPr="00CF6895" w:rsidRDefault="00CF6895" w:rsidP="002648AF">
      <w:pPr>
        <w:ind w:left="928"/>
      </w:pPr>
      <w:r>
        <w:rPr>
          <w:b/>
        </w:rPr>
        <w:t>Jacob Norup</w:t>
      </w:r>
    </w:p>
    <w:p w:rsidR="00CF6895" w:rsidRPr="00960E9E" w:rsidRDefault="00CF6895" w:rsidP="002648AF">
      <w:pPr>
        <w:ind w:left="928"/>
      </w:pPr>
      <w:r>
        <w:rPr>
          <w:b/>
        </w:rPr>
        <w:t>Barbara Lange Schütt</w:t>
      </w:r>
    </w:p>
    <w:p w:rsidR="00960E9E" w:rsidRPr="00CF6895" w:rsidRDefault="00960E9E" w:rsidP="002648AF">
      <w:pPr>
        <w:ind w:left="928"/>
      </w:pPr>
    </w:p>
    <w:p w:rsidR="00CF6895" w:rsidRDefault="00CF6895" w:rsidP="00D34128">
      <w:pPr>
        <w:numPr>
          <w:ilvl w:val="0"/>
          <w:numId w:val="4"/>
        </w:numPr>
        <w:rPr>
          <w:b/>
        </w:rPr>
      </w:pPr>
      <w:r w:rsidRPr="00960E9E">
        <w:rPr>
          <w:b/>
          <w:i/>
        </w:rPr>
        <w:t>Revisor suppleant</w:t>
      </w:r>
      <w:r>
        <w:t xml:space="preserve">: </w:t>
      </w:r>
      <w:r w:rsidR="00960E9E" w:rsidRPr="00960E9E">
        <w:rPr>
          <w:b/>
        </w:rPr>
        <w:t>Per Møller</w:t>
      </w:r>
    </w:p>
    <w:p w:rsidR="002648AF" w:rsidRPr="00960E9E" w:rsidRDefault="002648AF" w:rsidP="002648AF">
      <w:pPr>
        <w:ind w:left="928"/>
        <w:rPr>
          <w:b/>
        </w:rPr>
      </w:pPr>
    </w:p>
    <w:p w:rsidR="00CF6895" w:rsidRDefault="00CF6895" w:rsidP="00D34128">
      <w:pPr>
        <w:numPr>
          <w:ilvl w:val="0"/>
          <w:numId w:val="4"/>
        </w:numPr>
      </w:pPr>
      <w:r w:rsidRPr="002648AF">
        <w:rPr>
          <w:b/>
          <w:i/>
        </w:rPr>
        <w:t>Fastsættelse af kontingent:</w:t>
      </w:r>
      <w:r>
        <w:t xml:space="preserve"> </w:t>
      </w:r>
      <w:r w:rsidR="00960E9E">
        <w:t>400 kr. for et medlem, 600 kr. for to medlemmer af samme</w:t>
      </w:r>
    </w:p>
    <w:p w:rsidR="00960E9E" w:rsidRDefault="00960E9E" w:rsidP="002648AF">
      <w:pPr>
        <w:ind w:left="928"/>
      </w:pPr>
      <w:r>
        <w:t>husstand og 750 kr. for alle medlemmer af samme husstand.</w:t>
      </w:r>
    </w:p>
    <w:p w:rsidR="002648AF" w:rsidRDefault="002648AF" w:rsidP="002648AF">
      <w:pPr>
        <w:ind w:left="928"/>
      </w:pPr>
    </w:p>
    <w:p w:rsidR="00960E9E" w:rsidRDefault="00960E9E" w:rsidP="00D34128">
      <w:pPr>
        <w:numPr>
          <w:ilvl w:val="0"/>
          <w:numId w:val="4"/>
        </w:numPr>
      </w:pPr>
      <w:r w:rsidRPr="002648AF">
        <w:rPr>
          <w:b/>
          <w:i/>
        </w:rPr>
        <w:t>Fastsættelse af billetpriser</w:t>
      </w:r>
      <w:r>
        <w:t>: uændret.</w:t>
      </w:r>
    </w:p>
    <w:p w:rsidR="002648AF" w:rsidRDefault="002648AF" w:rsidP="002648AF">
      <w:pPr>
        <w:ind w:left="928"/>
      </w:pPr>
    </w:p>
    <w:p w:rsidR="00960E9E" w:rsidRDefault="00960E9E" w:rsidP="00D34128">
      <w:pPr>
        <w:numPr>
          <w:ilvl w:val="0"/>
          <w:numId w:val="4"/>
        </w:numPr>
      </w:pPr>
      <w:proofErr w:type="spellStart"/>
      <w:r w:rsidRPr="002648AF">
        <w:rPr>
          <w:b/>
          <w:i/>
        </w:rPr>
        <w:t>Evt</w:t>
      </w:r>
      <w:proofErr w:type="spellEnd"/>
      <w:r>
        <w:t>: udlevering og orientering om vores visioner for fremtiden (værdi grundlag)</w:t>
      </w:r>
    </w:p>
    <w:p w:rsidR="002648AF" w:rsidRDefault="002648AF" w:rsidP="002648AF">
      <w:pPr>
        <w:pStyle w:val="Listeafsnit"/>
      </w:pPr>
    </w:p>
    <w:p w:rsidR="002648AF" w:rsidRDefault="002648AF" w:rsidP="002648AF">
      <w:pPr>
        <w:ind w:left="928"/>
      </w:pPr>
      <w:proofErr w:type="spellStart"/>
      <w:r>
        <w:lastRenderedPageBreak/>
        <w:t>Ref</w:t>
      </w:r>
      <w:proofErr w:type="spellEnd"/>
      <w:r>
        <w:t>: Benthe Andersen</w:t>
      </w:r>
    </w:p>
    <w:p w:rsidR="00960E9E" w:rsidRDefault="00960E9E" w:rsidP="002648AF">
      <w:pPr>
        <w:ind w:left="568"/>
      </w:pPr>
    </w:p>
    <w:p w:rsidR="00CF6895" w:rsidRPr="00CF6895" w:rsidRDefault="00CF6895" w:rsidP="00D33776">
      <w:pPr>
        <w:ind w:left="928"/>
        <w:rPr>
          <w:b/>
        </w:rPr>
      </w:pPr>
    </w:p>
    <w:p w:rsidR="00D33776" w:rsidRPr="00CF6895" w:rsidRDefault="00D33776" w:rsidP="00D33776">
      <w:pPr>
        <w:ind w:left="928"/>
        <w:rPr>
          <w:b/>
        </w:rPr>
      </w:pPr>
    </w:p>
    <w:p w:rsidR="00D33776" w:rsidRPr="00CF6895" w:rsidRDefault="00D33776" w:rsidP="00D33776">
      <w:pPr>
        <w:ind w:left="928"/>
        <w:rPr>
          <w:b/>
        </w:rPr>
      </w:pPr>
    </w:p>
    <w:p w:rsidR="00D33776" w:rsidRPr="00CF6895" w:rsidRDefault="00D33776" w:rsidP="00D33776">
      <w:pPr>
        <w:ind w:left="928"/>
        <w:rPr>
          <w:b/>
        </w:rPr>
      </w:pPr>
    </w:p>
    <w:p w:rsidR="00D34128" w:rsidRPr="00CF6895" w:rsidRDefault="00D34128" w:rsidP="00D34128">
      <w:r w:rsidRPr="00CF6895">
        <w:t xml:space="preserve">                                   </w:t>
      </w:r>
    </w:p>
    <w:p w:rsidR="00A14A12" w:rsidRPr="00CF6895" w:rsidRDefault="00A14A12" w:rsidP="00A14A12"/>
    <w:p w:rsidR="009B055D" w:rsidRPr="00CF6895" w:rsidRDefault="009B055D" w:rsidP="009B055D"/>
    <w:p w:rsidR="009B055D" w:rsidRPr="00CF6895" w:rsidRDefault="009B055D" w:rsidP="008E2C35"/>
    <w:p w:rsidR="00883BAF" w:rsidRPr="00CF6895" w:rsidRDefault="00883BAF" w:rsidP="008E2C35"/>
    <w:p w:rsidR="00A07F97" w:rsidRPr="00CF6895" w:rsidRDefault="00A07F97" w:rsidP="008E2C35"/>
    <w:p w:rsidR="00A07F97" w:rsidRPr="00CF6895" w:rsidRDefault="00A07F97" w:rsidP="008E2C35"/>
    <w:p w:rsidR="00A07F97" w:rsidRPr="00CF6895" w:rsidRDefault="00A07F97" w:rsidP="008E2C35"/>
    <w:p w:rsidR="00A07F97" w:rsidRPr="00CF6895" w:rsidRDefault="00A07F97" w:rsidP="008E2C35"/>
    <w:p w:rsidR="00A07F97" w:rsidRPr="00CF6895" w:rsidRDefault="00A07F97" w:rsidP="008E2C35"/>
    <w:p w:rsidR="00B7758E" w:rsidRPr="00CF6895" w:rsidRDefault="00B7758E" w:rsidP="008E2C35"/>
    <w:p w:rsidR="00B7758E" w:rsidRPr="00CF6895" w:rsidRDefault="00B7758E" w:rsidP="008E2C35"/>
    <w:p w:rsidR="00CF3F7A" w:rsidRPr="00CF6895" w:rsidRDefault="00CF3F7A" w:rsidP="00CF3F7A"/>
    <w:p w:rsidR="00D74FD4" w:rsidRPr="00CF6895" w:rsidRDefault="00D74FD4" w:rsidP="001643AE"/>
    <w:p w:rsidR="00D74FD4" w:rsidRPr="00CF6895" w:rsidRDefault="00D74FD4" w:rsidP="001643AE"/>
    <w:p w:rsidR="00765ED4" w:rsidRPr="00CF6895" w:rsidRDefault="00765ED4" w:rsidP="001643AE"/>
    <w:p w:rsidR="00266F27" w:rsidRPr="00CF6895" w:rsidRDefault="00266F27" w:rsidP="001643AE"/>
    <w:p w:rsidR="001643AE" w:rsidRPr="00CF6895" w:rsidRDefault="001643AE" w:rsidP="001643AE"/>
    <w:p w:rsidR="00831E0F" w:rsidRPr="00CF6895" w:rsidRDefault="00831E0F"/>
    <w:p w:rsidR="00831E0F" w:rsidRPr="00CF6895" w:rsidRDefault="00831E0F"/>
    <w:p w:rsidR="00831E0F" w:rsidRPr="00CF6895" w:rsidRDefault="00831E0F"/>
    <w:p w:rsidR="002B338B" w:rsidRPr="00CF6895" w:rsidRDefault="002B338B"/>
    <w:p w:rsidR="00047146" w:rsidRPr="00CF6895" w:rsidRDefault="002B338B">
      <w:r w:rsidRPr="00CF6895">
        <w:rPr>
          <w:b/>
        </w:rPr>
        <w:t xml:space="preserve">                                   </w:t>
      </w:r>
    </w:p>
    <w:p w:rsidR="00047146" w:rsidRPr="00CF6895" w:rsidRDefault="00047146"/>
    <w:sectPr w:rsidR="00047146" w:rsidRPr="00CF6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680" w:bottom="680" w:left="851" w:header="567" w:footer="6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32" w:rsidRDefault="000C4632">
      <w:r>
        <w:separator/>
      </w:r>
    </w:p>
  </w:endnote>
  <w:endnote w:type="continuationSeparator" w:id="0">
    <w:p w:rsidR="000C4632" w:rsidRDefault="000C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6C" w:rsidRDefault="00377E6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05" w:rsidRDefault="00902105">
    <w:pPr>
      <w:pStyle w:val="Sidefod"/>
    </w:pPr>
    <w:r>
      <w:rPr>
        <w:b/>
        <w:bCs/>
        <w:sz w:val="18"/>
      </w:rPr>
      <w:t>Forsøgsscenen Haderslev</w:t>
    </w:r>
    <w:r>
      <w:rPr>
        <w:sz w:val="18"/>
      </w:rPr>
      <w:t xml:space="preserve"> - En gruppe under </w:t>
    </w:r>
    <w:proofErr w:type="spellStart"/>
    <w:r>
      <w:rPr>
        <w:sz w:val="18"/>
      </w:rPr>
      <w:t>Sønderjydsk</w:t>
    </w:r>
    <w:proofErr w:type="spellEnd"/>
    <w:r>
      <w:rPr>
        <w:sz w:val="18"/>
      </w:rPr>
      <w:t xml:space="preserve"> Forsøgsscene - Medlem af DATS (Dansk Amatør Teater Samvirke)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05" w:rsidRDefault="00902105">
    <w:pPr>
      <w:pStyle w:val="Sidefod"/>
    </w:pPr>
    <w:r>
      <w:rPr>
        <w:b/>
        <w:bCs/>
        <w:sz w:val="18"/>
      </w:rPr>
      <w:t>Forsøgsscenen Haderslev</w:t>
    </w:r>
    <w:r>
      <w:rPr>
        <w:sz w:val="18"/>
      </w:rPr>
      <w:t xml:space="preserve"> - En gruppe under </w:t>
    </w:r>
    <w:proofErr w:type="spellStart"/>
    <w:r>
      <w:rPr>
        <w:sz w:val="18"/>
      </w:rPr>
      <w:t>Sønderjydsk</w:t>
    </w:r>
    <w:proofErr w:type="spellEnd"/>
    <w:r>
      <w:rPr>
        <w:sz w:val="18"/>
      </w:rPr>
      <w:t xml:space="preserve"> Forsøgsscene - Medlem af DATS (Dansk Amatør Teater Samvirke)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32" w:rsidRDefault="000C4632">
      <w:r>
        <w:separator/>
      </w:r>
    </w:p>
  </w:footnote>
  <w:footnote w:type="continuationSeparator" w:id="0">
    <w:p w:rsidR="000C4632" w:rsidRDefault="000C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6C" w:rsidRDefault="00377E6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05" w:rsidRDefault="000C4632">
    <w:pPr>
      <w:pStyle w:val="Sidehoved"/>
      <w:rPr>
        <w:sz w:val="16"/>
      </w:rPr>
    </w:pPr>
    <w:r>
      <w:rPr>
        <w:b/>
        <w:noProof/>
        <w:position w:val="-12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6pt;height:29.15pt;z-index:-1;mso-wrap-edited:f" wrapcoords="-142 0 -142 21424 21600 21424 21600 0 -142 0">
          <v:imagedata r:id="rId1" o:title="FH-logo-stor"/>
          <w10:wrap type="through"/>
        </v:shape>
      </w:pict>
    </w:r>
    <w:r w:rsidR="00902105">
      <w:rPr>
        <w:b/>
        <w:position w:val="-12"/>
        <w:sz w:val="52"/>
      </w:rPr>
      <w:t xml:space="preserve">      F</w:t>
    </w:r>
    <w:r w:rsidR="00902105">
      <w:rPr>
        <w:b/>
        <w:sz w:val="36"/>
      </w:rPr>
      <w:t xml:space="preserve">orsøgsscenen </w:t>
    </w:r>
    <w:r w:rsidR="00902105">
      <w:rPr>
        <w:b/>
        <w:position w:val="-12"/>
        <w:sz w:val="52"/>
      </w:rPr>
      <w:t>H</w:t>
    </w:r>
    <w:r w:rsidR="00902105">
      <w:rPr>
        <w:b/>
        <w:sz w:val="36"/>
      </w:rPr>
      <w:t>aderslev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05" w:rsidRDefault="000C4632">
    <w:pPr>
      <w:ind w:left="1304" w:right="-567" w:firstLine="1336"/>
      <w:rPr>
        <w:rFonts w:ascii="Arial Rounded MT Bold" w:hAnsi="Arial Rounded MT Bold"/>
        <w:sz w:val="56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114pt;height:92.25pt;z-index:1;mso-wrap-edited:f" wrapcoords="-142 0 -142 21424 21600 21424 21600 0 -142 0">
          <v:imagedata r:id="rId1" o:title="FH-logo-stor"/>
          <w10:wrap type="through"/>
        </v:shape>
      </w:pict>
    </w:r>
    <w:r w:rsidR="00902105">
      <w:rPr>
        <w:b/>
        <w:position w:val="-12"/>
        <w:sz w:val="72"/>
      </w:rPr>
      <w:t>F</w:t>
    </w:r>
    <w:r w:rsidR="00902105">
      <w:rPr>
        <w:b/>
        <w:sz w:val="56"/>
      </w:rPr>
      <w:t>orsøgsscenen</w:t>
    </w:r>
    <w:r w:rsidR="00902105">
      <w:rPr>
        <w:rFonts w:ascii="Arial Rounded MT Bold" w:hAnsi="Arial Rounded MT Bold"/>
        <w:sz w:val="56"/>
      </w:rPr>
      <w:t xml:space="preserve"> </w:t>
    </w:r>
    <w:r w:rsidR="00902105">
      <w:rPr>
        <w:b/>
        <w:position w:val="-12"/>
        <w:sz w:val="72"/>
      </w:rPr>
      <w:t>H</w:t>
    </w:r>
    <w:r w:rsidR="00902105">
      <w:rPr>
        <w:b/>
        <w:sz w:val="56"/>
      </w:rPr>
      <w:t>aderslev</w:t>
    </w:r>
  </w:p>
  <w:p w:rsidR="00902105" w:rsidRDefault="00902105">
    <w:pPr>
      <w:ind w:left="2576" w:right="-567" w:firstLine="64"/>
      <w:rPr>
        <w:sz w:val="16"/>
      </w:rPr>
    </w:pPr>
    <w:r>
      <w:rPr>
        <w:sz w:val="16"/>
      </w:rPr>
      <w:t xml:space="preserve"> Formand</w:t>
    </w:r>
    <w:r>
      <w:rPr>
        <w:sz w:val="16"/>
      </w:rPr>
      <w:tab/>
    </w:r>
    <w:r>
      <w:rPr>
        <w:sz w:val="16"/>
      </w:rPr>
      <w:tab/>
      <w:t>Sekretær</w:t>
    </w:r>
    <w:r>
      <w:rPr>
        <w:sz w:val="16"/>
      </w:rPr>
      <w:tab/>
    </w:r>
    <w:r>
      <w:rPr>
        <w:sz w:val="16"/>
      </w:rPr>
      <w:tab/>
      <w:t>Kasserer</w:t>
    </w:r>
  </w:p>
  <w:p w:rsidR="00902105" w:rsidRDefault="00377E6C">
    <w:pPr>
      <w:ind w:left="1304" w:right="-567" w:firstLine="1336"/>
      <w:rPr>
        <w:sz w:val="16"/>
      </w:rPr>
    </w:pPr>
    <w:r>
      <w:rPr>
        <w:sz w:val="16"/>
      </w:rPr>
      <w:t xml:space="preserve"> </w:t>
    </w:r>
    <w:proofErr w:type="gramStart"/>
    <w:r>
      <w:rPr>
        <w:sz w:val="16"/>
      </w:rPr>
      <w:t>Marianne  Møller</w:t>
    </w:r>
    <w:proofErr w:type="gramEnd"/>
    <w:r>
      <w:rPr>
        <w:sz w:val="16"/>
      </w:rPr>
      <w:t xml:space="preserve"> </w:t>
    </w:r>
    <w:r w:rsidR="00902105">
      <w:rPr>
        <w:sz w:val="16"/>
      </w:rPr>
      <w:tab/>
      <w:t>Benthe Andersen</w:t>
    </w:r>
    <w:r w:rsidR="00902105">
      <w:rPr>
        <w:sz w:val="16"/>
      </w:rPr>
      <w:tab/>
    </w:r>
    <w:r w:rsidR="00902105">
      <w:rPr>
        <w:sz w:val="16"/>
      </w:rPr>
      <w:tab/>
      <w:t>Poul Hansen</w:t>
    </w:r>
  </w:p>
  <w:p w:rsidR="00902105" w:rsidRDefault="00377E6C">
    <w:pPr>
      <w:ind w:left="1304" w:right="-567" w:firstLine="1336"/>
      <w:rPr>
        <w:sz w:val="16"/>
      </w:rPr>
    </w:pPr>
    <w:r>
      <w:rPr>
        <w:sz w:val="16"/>
      </w:rPr>
      <w:t xml:space="preserve"> Grønkær høj vej 6</w:t>
    </w:r>
    <w:r w:rsidR="00902105">
      <w:rPr>
        <w:sz w:val="16"/>
      </w:rPr>
      <w:tab/>
      <w:t xml:space="preserve">Slagtergade 40 </w:t>
    </w:r>
    <w:proofErr w:type="gramStart"/>
    <w:r w:rsidR="00902105">
      <w:rPr>
        <w:sz w:val="16"/>
      </w:rPr>
      <w:t>1                               Slotsgade</w:t>
    </w:r>
    <w:proofErr w:type="gramEnd"/>
    <w:r w:rsidR="00902105">
      <w:rPr>
        <w:sz w:val="16"/>
      </w:rPr>
      <w:t xml:space="preserve"> 21 </w:t>
    </w:r>
    <w:proofErr w:type="spellStart"/>
    <w:r w:rsidR="00902105">
      <w:rPr>
        <w:sz w:val="16"/>
      </w:rPr>
      <w:t>st.mf</w:t>
    </w:r>
    <w:proofErr w:type="spellEnd"/>
    <w:r w:rsidR="00902105">
      <w:rPr>
        <w:sz w:val="16"/>
      </w:rPr>
      <w:t>.</w:t>
    </w:r>
  </w:p>
  <w:p w:rsidR="00902105" w:rsidRDefault="00377E6C">
    <w:pPr>
      <w:ind w:left="1304" w:right="-567" w:firstLine="1336"/>
      <w:rPr>
        <w:sz w:val="16"/>
      </w:rPr>
    </w:pPr>
    <w:r>
      <w:rPr>
        <w:sz w:val="16"/>
      </w:rPr>
      <w:t xml:space="preserve"> </w:t>
    </w:r>
    <w:proofErr w:type="gramStart"/>
    <w:r>
      <w:rPr>
        <w:sz w:val="16"/>
      </w:rPr>
      <w:t>6100  Haderslev</w:t>
    </w:r>
    <w:proofErr w:type="gramEnd"/>
    <w:r>
      <w:rPr>
        <w:sz w:val="16"/>
      </w:rPr>
      <w:t xml:space="preserve">  </w:t>
    </w:r>
    <w:r w:rsidR="00902105">
      <w:rPr>
        <w:sz w:val="16"/>
      </w:rPr>
      <w:tab/>
      <w:t>6100  Haderslev</w:t>
    </w:r>
    <w:r w:rsidR="00902105">
      <w:rPr>
        <w:sz w:val="16"/>
      </w:rPr>
      <w:tab/>
    </w:r>
    <w:r w:rsidR="00902105">
      <w:rPr>
        <w:sz w:val="16"/>
      </w:rPr>
      <w:tab/>
      <w:t>6100 Haderslev</w:t>
    </w:r>
  </w:p>
  <w:p w:rsidR="00902105" w:rsidRDefault="00377E6C">
    <w:pPr>
      <w:pStyle w:val="Bloktekst"/>
      <w:ind w:firstLine="1336"/>
      <w:rPr>
        <w:sz w:val="16"/>
      </w:rPr>
    </w:pPr>
    <w:r>
      <w:rPr>
        <w:sz w:val="16"/>
      </w:rPr>
      <w:t xml:space="preserve"> </w:t>
    </w:r>
    <w:proofErr w:type="gramStart"/>
    <w:r>
      <w:rPr>
        <w:sz w:val="16"/>
      </w:rPr>
      <w:t xml:space="preserve">Tlf. </w:t>
    </w:r>
    <w:r w:rsidR="00757A43">
      <w:rPr>
        <w:sz w:val="16"/>
      </w:rPr>
      <w:t>74582003</w:t>
    </w:r>
    <w:proofErr w:type="gramEnd"/>
    <w:r w:rsidR="00757A43">
      <w:rPr>
        <w:sz w:val="16"/>
      </w:rPr>
      <w:t>/22815767</w:t>
    </w:r>
    <w:r w:rsidR="00902105">
      <w:rPr>
        <w:sz w:val="16"/>
      </w:rPr>
      <w:tab/>
      <w:t>Tlf. 74529719 / 30229367</w:t>
    </w:r>
    <w:r w:rsidR="00902105">
      <w:rPr>
        <w:sz w:val="16"/>
      </w:rPr>
      <w:tab/>
      <w:t>Tlf. 74533590</w:t>
    </w:r>
    <w:r w:rsidR="00902105">
      <w:rPr>
        <w:sz w:val="16"/>
      </w:rPr>
      <w:tab/>
    </w:r>
    <w:r w:rsidR="00902105">
      <w:rPr>
        <w:sz w:val="16"/>
      </w:rPr>
      <w:tab/>
      <w:t>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090"/>
    <w:multiLevelType w:val="hybridMultilevel"/>
    <w:tmpl w:val="21E4A498"/>
    <w:lvl w:ilvl="0" w:tplc="DA6E3D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67AF"/>
    <w:multiLevelType w:val="hybridMultilevel"/>
    <w:tmpl w:val="95F0BF52"/>
    <w:lvl w:ilvl="0" w:tplc="42F4F0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A8793B"/>
    <w:multiLevelType w:val="hybridMultilevel"/>
    <w:tmpl w:val="31700E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17199"/>
    <w:multiLevelType w:val="hybridMultilevel"/>
    <w:tmpl w:val="8C563578"/>
    <w:lvl w:ilvl="0" w:tplc="040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751"/>
    <w:rsid w:val="00047146"/>
    <w:rsid w:val="000B6F11"/>
    <w:rsid w:val="000C4632"/>
    <w:rsid w:val="000D0FAB"/>
    <w:rsid w:val="000E68A4"/>
    <w:rsid w:val="000F6E3F"/>
    <w:rsid w:val="00147717"/>
    <w:rsid w:val="001643AE"/>
    <w:rsid w:val="00171CE4"/>
    <w:rsid w:val="001C4E01"/>
    <w:rsid w:val="00231501"/>
    <w:rsid w:val="002575A5"/>
    <w:rsid w:val="002648AF"/>
    <w:rsid w:val="00266F27"/>
    <w:rsid w:val="00272521"/>
    <w:rsid w:val="00296226"/>
    <w:rsid w:val="002B338B"/>
    <w:rsid w:val="002D080C"/>
    <w:rsid w:val="00300212"/>
    <w:rsid w:val="00377E6C"/>
    <w:rsid w:val="003973F3"/>
    <w:rsid w:val="003D6946"/>
    <w:rsid w:val="004125C5"/>
    <w:rsid w:val="004958DC"/>
    <w:rsid w:val="004970D3"/>
    <w:rsid w:val="00576F99"/>
    <w:rsid w:val="00580117"/>
    <w:rsid w:val="00586C11"/>
    <w:rsid w:val="005E7BEA"/>
    <w:rsid w:val="005F3992"/>
    <w:rsid w:val="00606286"/>
    <w:rsid w:val="00622EC3"/>
    <w:rsid w:val="006B38B7"/>
    <w:rsid w:val="00722751"/>
    <w:rsid w:val="00757A43"/>
    <w:rsid w:val="00760697"/>
    <w:rsid w:val="00765ED4"/>
    <w:rsid w:val="007A5822"/>
    <w:rsid w:val="007C289D"/>
    <w:rsid w:val="00831E0F"/>
    <w:rsid w:val="00883BAF"/>
    <w:rsid w:val="008E2C35"/>
    <w:rsid w:val="008F68ED"/>
    <w:rsid w:val="00902105"/>
    <w:rsid w:val="00906EF5"/>
    <w:rsid w:val="00913925"/>
    <w:rsid w:val="00960E9E"/>
    <w:rsid w:val="009B055D"/>
    <w:rsid w:val="009C36B3"/>
    <w:rsid w:val="00A07F97"/>
    <w:rsid w:val="00A14A12"/>
    <w:rsid w:val="00A36621"/>
    <w:rsid w:val="00A72053"/>
    <w:rsid w:val="00AD558D"/>
    <w:rsid w:val="00B7758E"/>
    <w:rsid w:val="00BF6E45"/>
    <w:rsid w:val="00CD21B1"/>
    <w:rsid w:val="00CF01CC"/>
    <w:rsid w:val="00CF3F7A"/>
    <w:rsid w:val="00CF6895"/>
    <w:rsid w:val="00D33776"/>
    <w:rsid w:val="00D34128"/>
    <w:rsid w:val="00D342BE"/>
    <w:rsid w:val="00D355DE"/>
    <w:rsid w:val="00D74FD4"/>
    <w:rsid w:val="00D846D4"/>
    <w:rsid w:val="00E048CA"/>
    <w:rsid w:val="00F44D07"/>
    <w:rsid w:val="00F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Overskrift3">
    <w:name w:val="heading 3"/>
    <w:basedOn w:val="Normal"/>
    <w:next w:val="Normal"/>
    <w:qFormat/>
    <w:pPr>
      <w:keepNext/>
      <w:tabs>
        <w:tab w:val="right" w:pos="10203"/>
      </w:tabs>
      <w:outlineLvl w:val="2"/>
    </w:pPr>
    <w:rPr>
      <w:b/>
      <w:sz w:val="32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Indholdsfortegnelse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szCs w:val="20"/>
      <w:lang w:val="en-US"/>
    </w:rPr>
  </w:style>
  <w:style w:type="paragraph" w:styleId="Bloktekst">
    <w:name w:val="Block Text"/>
    <w:basedOn w:val="Normal"/>
    <w:semiHidden/>
    <w:pPr>
      <w:ind w:left="1304" w:right="-567" w:firstLine="1304"/>
    </w:pPr>
    <w:rPr>
      <w:rFonts w:cs="Arial"/>
      <w:sz w:val="20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szCs w:val="20"/>
      <w:lang w:val="en-US"/>
    </w:rPr>
  </w:style>
  <w:style w:type="paragraph" w:styleId="Brdtekst">
    <w:name w:val="Body Text"/>
    <w:basedOn w:val="Normal"/>
    <w:semiHidden/>
    <w:rPr>
      <w:rFonts w:cs="Arial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648AF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Haderslev d</vt:lpstr>
    </vt:vector>
  </TitlesOfParts>
  <Company>Mensel &amp; Kasten ApS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Haderslev d</dc:title>
  <dc:creator>Ove Schmidt</dc:creator>
  <cp:lastModifiedBy>Benthe Andersen</cp:lastModifiedBy>
  <cp:revision>3</cp:revision>
  <cp:lastPrinted>2010-11-03T22:46:00Z</cp:lastPrinted>
  <dcterms:created xsi:type="dcterms:W3CDTF">2019-03-29T18:54:00Z</dcterms:created>
  <dcterms:modified xsi:type="dcterms:W3CDTF">2019-03-30T17:14:00Z</dcterms:modified>
</cp:coreProperties>
</file>