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AF" w:rsidRDefault="00883BAF" w:rsidP="008E2C35"/>
    <w:p w:rsidR="00B12258" w:rsidRDefault="00B12258" w:rsidP="008E2C35"/>
    <w:p w:rsidR="00B12258" w:rsidRPr="009C26D0" w:rsidRDefault="009C26D0" w:rsidP="008E2C35">
      <w:pPr>
        <w:rPr>
          <w:b/>
          <w:i/>
        </w:rPr>
      </w:pPr>
      <w:r>
        <w:rPr>
          <w:b/>
          <w:i/>
        </w:rPr>
        <w:t xml:space="preserve">                             </w:t>
      </w:r>
      <w:r w:rsidR="00B12258" w:rsidRPr="009C26D0">
        <w:rPr>
          <w:b/>
          <w:i/>
        </w:rPr>
        <w:t>Referat fra generalforsamlingen torsdag den, 18. juni 2020</w:t>
      </w:r>
    </w:p>
    <w:p w:rsidR="00B12258" w:rsidRDefault="00B12258" w:rsidP="008E2C35"/>
    <w:p w:rsidR="00B12258" w:rsidRDefault="009C26D0" w:rsidP="008E2C35">
      <w:r>
        <w:t xml:space="preserve">                                          </w:t>
      </w:r>
      <w:r w:rsidR="00B12258">
        <w:t>Der deltog 15 medlemmer + bestyrelsen</w:t>
      </w:r>
    </w:p>
    <w:p w:rsidR="00B12258" w:rsidRDefault="00B12258" w:rsidP="008E2C35"/>
    <w:p w:rsidR="00B12258" w:rsidRDefault="00B12258" w:rsidP="008E2C35">
      <w:r w:rsidRPr="009C26D0">
        <w:rPr>
          <w:b/>
          <w:i/>
        </w:rPr>
        <w:t>Valg af dirigent</w:t>
      </w:r>
      <w:r>
        <w:t>: Christian Hell blev valgt og konstaterede at generalforsamlingen var lovlig.</w:t>
      </w:r>
    </w:p>
    <w:p w:rsidR="00B12258" w:rsidRDefault="00B12258" w:rsidP="008E2C35"/>
    <w:p w:rsidR="009A6EBF" w:rsidRDefault="00B12258" w:rsidP="008E2C35">
      <w:r w:rsidRPr="009C26D0">
        <w:rPr>
          <w:b/>
          <w:i/>
        </w:rPr>
        <w:t>Bestyrelsens beretning</w:t>
      </w:r>
      <w:r>
        <w:t xml:space="preserve">: Formand Marianne Møller </w:t>
      </w:r>
      <w:r w:rsidR="008A5058">
        <w:t xml:space="preserve">takkede bestyrelsen for godt samarbejde. Hun </w:t>
      </w:r>
      <w:r>
        <w:t>forta</w:t>
      </w:r>
      <w:r>
        <w:t>l</w:t>
      </w:r>
      <w:r>
        <w:t>te om de mange opgaver, der har v</w:t>
      </w:r>
      <w:r>
        <w:t>æ</w:t>
      </w:r>
      <w:r>
        <w:t>ret</w:t>
      </w:r>
      <w:r w:rsidR="008A5058">
        <w:t xml:space="preserve"> </w:t>
      </w:r>
      <w:r>
        <w:t xml:space="preserve">i det forgangne år, og om vores fælles værdier og de nye tiltag der har været. </w:t>
      </w:r>
      <w:r w:rsidR="001F13C5">
        <w:t>Vores Kasserer Poul Hansen har haft flere opgaver at se til. Hjemmesiden bliver løbende opdateret af Jeppe Birkebæk.</w:t>
      </w:r>
      <w:r w:rsidR="008A5058">
        <w:t xml:space="preserve"> </w:t>
      </w:r>
      <w:r w:rsidR="001F13C5">
        <w:t>Teaterhuset bliver løbende renoveret af nytteholdet, som også hjælper d</w:t>
      </w:r>
      <w:r w:rsidR="001F13C5">
        <w:t>i</w:t>
      </w:r>
      <w:r w:rsidR="001F13C5">
        <w:t>verse forestillinger med</w:t>
      </w:r>
      <w:r w:rsidR="008A5058">
        <w:t xml:space="preserve"> </w:t>
      </w:r>
      <w:r w:rsidR="001F13C5">
        <w:t>fremstilling af rekvisitter, de har fået mange ekstra o</w:t>
      </w:r>
      <w:r w:rsidR="009A6EBF">
        <w:t>pgaver, efter som vores hus vokser med nye</w:t>
      </w:r>
      <w:r w:rsidR="008A5058">
        <w:t xml:space="preserve"> </w:t>
      </w:r>
      <w:r w:rsidR="009A6EBF">
        <w:t xml:space="preserve">tiltag. Vores rengøringshold </w:t>
      </w:r>
      <w:proofErr w:type="gramStart"/>
      <w:r w:rsidR="009A6EBF">
        <w:t>fungere</w:t>
      </w:r>
      <w:proofErr w:type="gramEnd"/>
      <w:r w:rsidR="009A6EBF">
        <w:t xml:space="preserve"> godt. </w:t>
      </w:r>
    </w:p>
    <w:p w:rsidR="009A6EBF" w:rsidRDefault="009A6EBF" w:rsidP="008E2C35">
      <w:r>
        <w:t>Vi har haft 6 forestillinger: Musical ”Junglebogen”, Børneteater ”</w:t>
      </w:r>
      <w:proofErr w:type="spellStart"/>
      <w:r>
        <w:t>Karius</w:t>
      </w:r>
      <w:proofErr w:type="spellEnd"/>
      <w:r>
        <w:t xml:space="preserve"> og </w:t>
      </w:r>
      <w:proofErr w:type="spellStart"/>
      <w:r>
        <w:t>Baktus</w:t>
      </w:r>
      <w:proofErr w:type="spellEnd"/>
      <w:r>
        <w:t>”, Teater i gården</w:t>
      </w:r>
    </w:p>
    <w:p w:rsidR="009A6EBF" w:rsidRDefault="009A6EBF" w:rsidP="008E2C35">
      <w:r>
        <w:t xml:space="preserve">”Greven ud af luften”, Haderslev Revy, </w:t>
      </w:r>
      <w:r w:rsidR="00CE5A56">
        <w:t>Teaterfacetter ”Juleknas” og julestykket ”Julens Ånd”.</w:t>
      </w:r>
    </w:p>
    <w:p w:rsidR="00CE5A56" w:rsidRDefault="00CE5A56" w:rsidP="008E2C35">
      <w:r>
        <w:t>Vi har 2 børnegrupper og 1 ungegruppe.</w:t>
      </w:r>
    </w:p>
    <w:p w:rsidR="00CE5A56" w:rsidRDefault="00CE5A56" w:rsidP="008E2C35"/>
    <w:p w:rsidR="00CE5A56" w:rsidRDefault="00CE5A56" w:rsidP="008E2C35">
      <w:r w:rsidRPr="009C26D0">
        <w:rPr>
          <w:b/>
          <w:i/>
        </w:rPr>
        <w:t>Aflæggelse af regnskab</w:t>
      </w:r>
      <w:r>
        <w:t>: Kasserer Poul Hansen orienterede og forelagde regnskabet for 2019, der</w:t>
      </w:r>
    </w:p>
    <w:p w:rsidR="00CE5A56" w:rsidRDefault="00CE5A56" w:rsidP="008E2C35">
      <w:r>
        <w:t>er styr</w:t>
      </w:r>
      <w:r w:rsidR="008A5058">
        <w:t>,</w:t>
      </w:r>
      <w:r>
        <w:t xml:space="preserve"> på økonomien.</w:t>
      </w:r>
    </w:p>
    <w:p w:rsidR="00CE5A56" w:rsidRDefault="00CE5A56" w:rsidP="008E2C35"/>
    <w:p w:rsidR="00CC04C6" w:rsidRDefault="00CE5A56" w:rsidP="008E2C35">
      <w:r w:rsidRPr="008A5058">
        <w:rPr>
          <w:b/>
          <w:i/>
        </w:rPr>
        <w:t>Indkomne forslag</w:t>
      </w:r>
      <w:r>
        <w:t xml:space="preserve">: </w:t>
      </w:r>
      <w:r w:rsidR="00CC04C6">
        <w:t xml:space="preserve">Ændring af dato for generalforsamling, den flyttes fra marts til sidst i februar. Da der </w:t>
      </w:r>
    </w:p>
    <w:p w:rsidR="00CC04C6" w:rsidRDefault="00CC04C6" w:rsidP="008E2C35">
      <w:r>
        <w:t>Er meget run på i marts (musical)</w:t>
      </w:r>
    </w:p>
    <w:p w:rsidR="00CC04C6" w:rsidRDefault="00CC04C6" w:rsidP="008E2C35"/>
    <w:p w:rsidR="00CC04C6" w:rsidRDefault="00CC04C6" w:rsidP="008E2C35">
      <w:r w:rsidRPr="008A5058">
        <w:rPr>
          <w:b/>
          <w:i/>
        </w:rPr>
        <w:t>Personvalg:</w:t>
      </w:r>
      <w:r>
        <w:t xml:space="preserve"> Der var 4 bestyrelsesmedlemmer på valg. Flere meldte sig på banen så det gav valgkamp.</w:t>
      </w:r>
    </w:p>
    <w:p w:rsidR="00CC04C6" w:rsidRDefault="00CC04C6" w:rsidP="008E2C35">
      <w:r>
        <w:t xml:space="preserve">Følgende blev stemt ind: </w:t>
      </w:r>
    </w:p>
    <w:p w:rsidR="00CC04C6" w:rsidRDefault="00CC04C6" w:rsidP="008E2C35">
      <w:r>
        <w:t>Marianne Møller</w:t>
      </w:r>
      <w:r w:rsidR="007C572B">
        <w:t xml:space="preserve">, Sasja Fogh, Sophie </w:t>
      </w:r>
      <w:proofErr w:type="spellStart"/>
      <w:r w:rsidR="007C572B">
        <w:t>Lavall</w:t>
      </w:r>
      <w:proofErr w:type="spellEnd"/>
      <w:r w:rsidR="007C572B">
        <w:t xml:space="preserve"> </w:t>
      </w:r>
      <w:proofErr w:type="spellStart"/>
      <w:r w:rsidR="007C572B">
        <w:t>Sarpetti</w:t>
      </w:r>
      <w:proofErr w:type="spellEnd"/>
      <w:r w:rsidR="007C572B">
        <w:t xml:space="preserve"> og Benthe Andersen</w:t>
      </w:r>
    </w:p>
    <w:p w:rsidR="007C572B" w:rsidRDefault="007C572B" w:rsidP="008E2C35"/>
    <w:p w:rsidR="007C572B" w:rsidRDefault="007C572B" w:rsidP="008E2C35">
      <w:r w:rsidRPr="008A5058">
        <w:rPr>
          <w:b/>
          <w:i/>
        </w:rPr>
        <w:t>Valg af suppleanter</w:t>
      </w:r>
      <w:r>
        <w:t>: Her var også flere der meldte sig på banen. Resultatet blev følgende.</w:t>
      </w:r>
    </w:p>
    <w:p w:rsidR="007C572B" w:rsidRDefault="007C572B" w:rsidP="008E2C35">
      <w:r>
        <w:t xml:space="preserve">Michael </w:t>
      </w:r>
      <w:proofErr w:type="spellStart"/>
      <w:r>
        <w:t>Diehl</w:t>
      </w:r>
      <w:proofErr w:type="spellEnd"/>
      <w:r>
        <w:t xml:space="preserve">, Torben B Andersen, Claus Randing, Emma Katrine </w:t>
      </w:r>
      <w:proofErr w:type="spellStart"/>
      <w:r>
        <w:t>Ryhmann</w:t>
      </w:r>
      <w:proofErr w:type="spellEnd"/>
      <w:r>
        <w:t xml:space="preserve"> Bak og Ebbe Boytang.</w:t>
      </w:r>
    </w:p>
    <w:p w:rsidR="007C572B" w:rsidRDefault="007C572B" w:rsidP="008E2C35"/>
    <w:p w:rsidR="007C572B" w:rsidRDefault="007C572B" w:rsidP="008E2C35">
      <w:r w:rsidRPr="008A5058">
        <w:rPr>
          <w:b/>
          <w:i/>
        </w:rPr>
        <w:t>Revisor:</w:t>
      </w:r>
      <w:r>
        <w:t xml:space="preserve"> Ove Schmidt</w:t>
      </w:r>
    </w:p>
    <w:p w:rsidR="007C572B" w:rsidRDefault="007C572B" w:rsidP="008E2C35"/>
    <w:p w:rsidR="007C572B" w:rsidRDefault="007C572B" w:rsidP="008E2C35">
      <w:r w:rsidRPr="009C26D0">
        <w:rPr>
          <w:b/>
          <w:i/>
        </w:rPr>
        <w:t>Revisor suppleant:</w:t>
      </w:r>
      <w:r>
        <w:t xml:space="preserve"> Per Møller</w:t>
      </w:r>
    </w:p>
    <w:p w:rsidR="007C572B" w:rsidRDefault="007C572B" w:rsidP="008E2C35"/>
    <w:p w:rsidR="007C572B" w:rsidRPr="009C26D0" w:rsidRDefault="007C572B" w:rsidP="008E2C35">
      <w:pPr>
        <w:rPr>
          <w:b/>
          <w:i/>
        </w:rPr>
      </w:pPr>
      <w:r w:rsidRPr="009C26D0">
        <w:rPr>
          <w:b/>
          <w:i/>
        </w:rPr>
        <w:t xml:space="preserve">Fastsættelse af kontingent: </w:t>
      </w:r>
    </w:p>
    <w:p w:rsidR="007C572B" w:rsidRDefault="007C572B" w:rsidP="008E2C35">
      <w:r>
        <w:t>400 kr. for 1. medlem, 600 kr. for 2. medlemmer</w:t>
      </w:r>
      <w:r w:rsidR="008A5058">
        <w:t xml:space="preserve"> af samme husstand og 750 kr. for alle medlemmer</w:t>
      </w:r>
    </w:p>
    <w:p w:rsidR="008A5058" w:rsidRDefault="008A5058" w:rsidP="008E2C35">
      <w:r>
        <w:t>af, samme husstand.</w:t>
      </w:r>
    </w:p>
    <w:p w:rsidR="008A5058" w:rsidRPr="009C26D0" w:rsidRDefault="008A5058" w:rsidP="008E2C35">
      <w:pPr>
        <w:rPr>
          <w:b/>
          <w:i/>
        </w:rPr>
      </w:pPr>
    </w:p>
    <w:p w:rsidR="008A5058" w:rsidRDefault="008A5058" w:rsidP="008E2C35">
      <w:r w:rsidRPr="009C26D0">
        <w:rPr>
          <w:b/>
          <w:i/>
        </w:rPr>
        <w:t>Fastsættelse af billetpriser:</w:t>
      </w:r>
      <w:r>
        <w:t xml:space="preserve"> Den enkelte forestilling bestemmer selv billetprisen</w:t>
      </w:r>
    </w:p>
    <w:p w:rsidR="008A5058" w:rsidRDefault="008A5058" w:rsidP="008E2C35"/>
    <w:p w:rsidR="008A5058" w:rsidRDefault="008A5058" w:rsidP="008E2C35">
      <w:r w:rsidRPr="009C26D0">
        <w:rPr>
          <w:b/>
        </w:rPr>
        <w:t>Evt.</w:t>
      </w:r>
      <w:r>
        <w:t xml:space="preserve"> de afgåede bestyrelsesmedlemmer/suppleanter er følgende:</w:t>
      </w:r>
    </w:p>
    <w:p w:rsidR="008A5058" w:rsidRDefault="008A5058" w:rsidP="008E2C35">
      <w:r>
        <w:t xml:space="preserve">Barbara lange </w:t>
      </w:r>
      <w:proofErr w:type="spellStart"/>
      <w:r>
        <w:t>Schûtt</w:t>
      </w:r>
      <w:proofErr w:type="spellEnd"/>
      <w:r>
        <w:t>, Lilian Holten Hansen og Jacob Norup, vi takker jer for godt samarbejde i de</w:t>
      </w:r>
    </w:p>
    <w:p w:rsidR="008A5058" w:rsidRDefault="008A5058" w:rsidP="008E2C35">
      <w:r>
        <w:t>forgangne</w:t>
      </w:r>
      <w:r w:rsidR="009C26D0">
        <w:t>,</w:t>
      </w:r>
      <w:r>
        <w:t xml:space="preserve"> år.</w:t>
      </w:r>
    </w:p>
    <w:p w:rsidR="008A5058" w:rsidRDefault="008A5058" w:rsidP="008E2C35"/>
    <w:p w:rsidR="009C26D0" w:rsidRDefault="009C26D0" w:rsidP="008E2C35">
      <w:r>
        <w:t xml:space="preserve">Efter generalforsamlingen samledes vi rundt om grillen og flere medlemmer dukkede op, vi spiste og </w:t>
      </w:r>
    </w:p>
    <w:p w:rsidR="009C26D0" w:rsidRDefault="009C26D0" w:rsidP="008E2C35">
      <w:r>
        <w:t>hyggede os et par timer, vejret var dejligt og stemningen i top, tak til alle jer for et godt møde og en</w:t>
      </w:r>
    </w:p>
    <w:p w:rsidR="009C26D0" w:rsidRDefault="009C26D0" w:rsidP="008E2C35">
      <w:r>
        <w:t>dejlig, aften.</w:t>
      </w:r>
    </w:p>
    <w:p w:rsidR="009C26D0" w:rsidRDefault="009C26D0" w:rsidP="008E2C35"/>
    <w:p w:rsidR="009C26D0" w:rsidRDefault="009C26D0" w:rsidP="008E2C35">
      <w:r>
        <w:t>Sek. Benthe Andersen</w:t>
      </w:r>
      <w:bookmarkStart w:id="0" w:name="_GoBack"/>
      <w:bookmarkEnd w:id="0"/>
    </w:p>
    <w:p w:rsidR="009C26D0" w:rsidRDefault="009C26D0" w:rsidP="008E2C35"/>
    <w:p w:rsidR="008A5058" w:rsidRDefault="008A5058" w:rsidP="008E2C35"/>
    <w:p w:rsidR="008A5058" w:rsidRDefault="008A5058" w:rsidP="008E2C35"/>
    <w:p w:rsidR="00CE5A56" w:rsidRDefault="00CE5A56" w:rsidP="008E2C35"/>
    <w:p w:rsidR="00CE5A56" w:rsidRDefault="00CE5A56" w:rsidP="008E2C35"/>
    <w:p w:rsidR="00B12258" w:rsidRDefault="00B12258" w:rsidP="008E2C35"/>
    <w:p w:rsidR="00883BAF" w:rsidRDefault="00883BAF" w:rsidP="008E2C35"/>
    <w:p w:rsidR="00A07F97" w:rsidRDefault="00A07F97" w:rsidP="008E2C35"/>
    <w:p w:rsidR="00A07F97" w:rsidRDefault="00A07F97" w:rsidP="008E2C35"/>
    <w:p w:rsidR="00A07F97" w:rsidRDefault="00A07F97" w:rsidP="008E2C35"/>
    <w:p w:rsidR="00A07F97" w:rsidRDefault="00A07F97" w:rsidP="008E2C35"/>
    <w:p w:rsidR="00A07F97" w:rsidRDefault="00A07F97" w:rsidP="008E2C35"/>
    <w:p w:rsidR="00B7758E" w:rsidRDefault="00B7758E" w:rsidP="008E2C35"/>
    <w:p w:rsidR="00B7758E" w:rsidRPr="008E2C35" w:rsidRDefault="00B7758E" w:rsidP="008E2C35"/>
    <w:p w:rsidR="00CF3F7A" w:rsidRPr="00CF3F7A" w:rsidRDefault="00CF3F7A" w:rsidP="00CF3F7A"/>
    <w:p w:rsidR="00D74FD4" w:rsidRDefault="00D74FD4" w:rsidP="001643AE"/>
    <w:p w:rsidR="00D74FD4" w:rsidRDefault="00D74FD4" w:rsidP="001643AE"/>
    <w:p w:rsidR="00765ED4" w:rsidRDefault="00765ED4" w:rsidP="001643AE"/>
    <w:p w:rsidR="00266F27" w:rsidRPr="001643AE" w:rsidRDefault="00266F27" w:rsidP="001643AE"/>
    <w:p w:rsidR="001643AE" w:rsidRPr="001643AE" w:rsidRDefault="001643AE" w:rsidP="001643AE"/>
    <w:p w:rsidR="00831E0F" w:rsidRDefault="00831E0F"/>
    <w:p w:rsidR="00831E0F" w:rsidRDefault="00831E0F"/>
    <w:p w:rsidR="00831E0F" w:rsidRDefault="00831E0F"/>
    <w:p w:rsidR="002B338B" w:rsidRDefault="002B338B"/>
    <w:p w:rsidR="00047146" w:rsidRDefault="002B338B">
      <w:r>
        <w:rPr>
          <w:b/>
        </w:rPr>
        <w:t xml:space="preserve">                                   </w:t>
      </w:r>
    </w:p>
    <w:p w:rsidR="00047146" w:rsidRDefault="00047146"/>
    <w:sectPr w:rsidR="00047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680" w:bottom="680" w:left="851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B" w:rsidRDefault="00A425BB">
      <w:r>
        <w:separator/>
      </w:r>
    </w:p>
  </w:endnote>
  <w:endnote w:type="continuationSeparator" w:id="0">
    <w:p w:rsidR="00A425BB" w:rsidRDefault="00A4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B" w:rsidRDefault="00A425BB">
      <w:r>
        <w:separator/>
      </w:r>
    </w:p>
  </w:footnote>
  <w:footnote w:type="continuationSeparator" w:id="0">
    <w:p w:rsidR="00A425BB" w:rsidRDefault="00A4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hoved"/>
      <w:rPr>
        <w:sz w:val="16"/>
      </w:rPr>
    </w:pPr>
    <w:r>
      <w:rPr>
        <w:b/>
        <w:noProof/>
        <w:position w:val="-1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6pt;height:29.15pt;z-index:-1;mso-wrap-edited:f" wrapcoords="-142 0 -142 21424 21600 21424 21600 0 -142 0">
          <v:imagedata r:id="rId1" o:title="FH-logo-stor"/>
          <w10:wrap type="through"/>
        </v:shape>
      </w:pict>
    </w:r>
    <w:r>
      <w:rPr>
        <w:b/>
        <w:position w:val="-12"/>
        <w:sz w:val="52"/>
      </w:rPr>
      <w:t xml:space="preserve">      F</w:t>
    </w:r>
    <w:r>
      <w:rPr>
        <w:b/>
        <w:sz w:val="36"/>
      </w:rPr>
      <w:t xml:space="preserve">orsøgsscenen </w:t>
    </w:r>
    <w:r>
      <w:rPr>
        <w:b/>
        <w:position w:val="-12"/>
        <w:sz w:val="52"/>
      </w:rPr>
      <w:t>H</w:t>
    </w:r>
    <w:r>
      <w:rPr>
        <w:b/>
        <w:sz w:val="36"/>
      </w:rPr>
      <w:t>aderslev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ind w:left="1304" w:right="-567" w:firstLine="1336"/>
      <w:rPr>
        <w:rFonts w:ascii="Arial Rounded MT Bold" w:hAnsi="Arial Rounded MT Bold"/>
        <w:sz w:val="5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14pt;height:92.25pt;z-index:1;mso-wrap-edited:f" wrapcoords="-142 0 -142 21424 21600 21424 21600 0 -142 0">
          <v:imagedata r:id="rId1" o:title="FH-logo-stor"/>
          <w10:wrap type="through"/>
        </v:shape>
      </w:pict>
    </w:r>
    <w:r>
      <w:rPr>
        <w:b/>
        <w:position w:val="-12"/>
        <w:sz w:val="72"/>
      </w:rPr>
      <w:t>F</w:t>
    </w:r>
    <w:r>
      <w:rPr>
        <w:b/>
        <w:sz w:val="56"/>
      </w:rPr>
      <w:t>orsøgsscenen</w:t>
    </w:r>
    <w:r>
      <w:rPr>
        <w:rFonts w:ascii="Arial Rounded MT Bold" w:hAnsi="Arial Rounded MT Bold"/>
        <w:sz w:val="56"/>
      </w:rPr>
      <w:t xml:space="preserve"> </w:t>
    </w:r>
    <w:r>
      <w:rPr>
        <w:b/>
        <w:position w:val="-12"/>
        <w:sz w:val="72"/>
      </w:rPr>
      <w:t>H</w:t>
    </w:r>
    <w:r>
      <w:rPr>
        <w:b/>
        <w:sz w:val="56"/>
      </w:rPr>
      <w:t>aderslev</w:t>
    </w:r>
  </w:p>
  <w:p w:rsidR="00902105" w:rsidRDefault="00902105">
    <w:pPr>
      <w:ind w:left="2576" w:right="-567" w:firstLine="64"/>
      <w:rPr>
        <w:sz w:val="16"/>
      </w:rPr>
    </w:pPr>
    <w:r>
      <w:rPr>
        <w:sz w:val="16"/>
      </w:rPr>
      <w:t xml:space="preserve"> Formand</w:t>
    </w:r>
    <w:r>
      <w:rPr>
        <w:sz w:val="16"/>
      </w:rPr>
      <w:tab/>
    </w:r>
    <w:r>
      <w:rPr>
        <w:sz w:val="16"/>
      </w:rPr>
      <w:tab/>
      <w:t>Sekretær</w:t>
    </w:r>
    <w:r>
      <w:rPr>
        <w:sz w:val="16"/>
      </w:rPr>
      <w:tab/>
    </w:r>
    <w:r>
      <w:rPr>
        <w:sz w:val="16"/>
      </w:rPr>
      <w:tab/>
      <w:t>Kasserer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Marianne  Møller</w:t>
    </w:r>
    <w:proofErr w:type="gramEnd"/>
    <w:r>
      <w:rPr>
        <w:sz w:val="16"/>
      </w:rPr>
      <w:t xml:space="preserve"> </w:t>
    </w:r>
    <w:r w:rsidR="00902105">
      <w:rPr>
        <w:sz w:val="16"/>
      </w:rPr>
      <w:tab/>
      <w:t>Benthe Andersen</w:t>
    </w:r>
    <w:r w:rsidR="00902105">
      <w:rPr>
        <w:sz w:val="16"/>
      </w:rPr>
      <w:tab/>
    </w:r>
    <w:r w:rsidR="00902105">
      <w:rPr>
        <w:sz w:val="16"/>
      </w:rPr>
      <w:tab/>
      <w:t>Poul Hansen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Grønkær høj vej 6</w:t>
    </w:r>
    <w:r w:rsidR="00902105">
      <w:rPr>
        <w:sz w:val="16"/>
      </w:rPr>
      <w:tab/>
      <w:t xml:space="preserve">Slagtergade 40 </w:t>
    </w:r>
    <w:proofErr w:type="gramStart"/>
    <w:r w:rsidR="00902105">
      <w:rPr>
        <w:sz w:val="16"/>
      </w:rPr>
      <w:t>1                               Slotsgade</w:t>
    </w:r>
    <w:proofErr w:type="gramEnd"/>
    <w:r w:rsidR="00902105">
      <w:rPr>
        <w:sz w:val="16"/>
      </w:rPr>
      <w:t xml:space="preserve"> 21 </w:t>
    </w:r>
    <w:proofErr w:type="spellStart"/>
    <w:r w:rsidR="00902105">
      <w:rPr>
        <w:sz w:val="16"/>
      </w:rPr>
      <w:t>st.mf</w:t>
    </w:r>
    <w:proofErr w:type="spellEnd"/>
    <w:r w:rsidR="00902105">
      <w:rPr>
        <w:sz w:val="16"/>
      </w:rPr>
      <w:t>.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6100  Haderslev</w:t>
    </w:r>
    <w:proofErr w:type="gramEnd"/>
    <w:r>
      <w:rPr>
        <w:sz w:val="16"/>
      </w:rPr>
      <w:t xml:space="preserve">  </w:t>
    </w:r>
    <w:r w:rsidR="00902105">
      <w:rPr>
        <w:sz w:val="16"/>
      </w:rPr>
      <w:tab/>
      <w:t>6100  Haderslev</w:t>
    </w:r>
    <w:r w:rsidR="00902105">
      <w:rPr>
        <w:sz w:val="16"/>
      </w:rPr>
      <w:tab/>
    </w:r>
    <w:r w:rsidR="00902105">
      <w:rPr>
        <w:sz w:val="16"/>
      </w:rPr>
      <w:tab/>
      <w:t>6100 Haderslev</w:t>
    </w:r>
  </w:p>
  <w:p w:rsidR="00902105" w:rsidRDefault="00377E6C">
    <w:pPr>
      <w:pStyle w:val="Bloktekst"/>
      <w:ind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 xml:space="preserve">Tlf. </w:t>
    </w:r>
    <w:r w:rsidR="00757A43">
      <w:rPr>
        <w:sz w:val="16"/>
      </w:rPr>
      <w:t>74582003</w:t>
    </w:r>
    <w:proofErr w:type="gramEnd"/>
    <w:r w:rsidR="00757A43">
      <w:rPr>
        <w:sz w:val="16"/>
      </w:rPr>
      <w:t>/22815767</w:t>
    </w:r>
    <w:r w:rsidR="00902105">
      <w:rPr>
        <w:sz w:val="16"/>
      </w:rPr>
      <w:tab/>
      <w:t>Tlf. 74529719 / 30229367</w:t>
    </w:r>
    <w:r w:rsidR="00902105">
      <w:rPr>
        <w:sz w:val="16"/>
      </w:rPr>
      <w:tab/>
      <w:t>Tlf. 74533590</w:t>
    </w:r>
    <w:r w:rsidR="00902105">
      <w:rPr>
        <w:sz w:val="16"/>
      </w:rPr>
      <w:tab/>
    </w:r>
    <w:r w:rsidR="00902105">
      <w:rPr>
        <w:sz w:val="16"/>
      </w:rPr>
      <w:tab/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90"/>
    <w:multiLevelType w:val="hybridMultilevel"/>
    <w:tmpl w:val="21E4A498"/>
    <w:lvl w:ilvl="0" w:tplc="DA6E3D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7AF"/>
    <w:multiLevelType w:val="hybridMultilevel"/>
    <w:tmpl w:val="95F0BF52"/>
    <w:lvl w:ilvl="0" w:tplc="42F4F0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A8793B"/>
    <w:multiLevelType w:val="hybridMultilevel"/>
    <w:tmpl w:val="31700E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751"/>
    <w:rsid w:val="00047146"/>
    <w:rsid w:val="000B6F11"/>
    <w:rsid w:val="000D0FAB"/>
    <w:rsid w:val="000E68A4"/>
    <w:rsid w:val="000F6E3F"/>
    <w:rsid w:val="00147717"/>
    <w:rsid w:val="001643AE"/>
    <w:rsid w:val="00171CE4"/>
    <w:rsid w:val="001F13C5"/>
    <w:rsid w:val="002575A5"/>
    <w:rsid w:val="00266F27"/>
    <w:rsid w:val="00272521"/>
    <w:rsid w:val="00296226"/>
    <w:rsid w:val="002B338B"/>
    <w:rsid w:val="002D080C"/>
    <w:rsid w:val="00300212"/>
    <w:rsid w:val="00377E6C"/>
    <w:rsid w:val="003973F3"/>
    <w:rsid w:val="003D6946"/>
    <w:rsid w:val="004125C5"/>
    <w:rsid w:val="004958DC"/>
    <w:rsid w:val="004970D3"/>
    <w:rsid w:val="00576F99"/>
    <w:rsid w:val="00580117"/>
    <w:rsid w:val="005E7BEA"/>
    <w:rsid w:val="00606286"/>
    <w:rsid w:val="00622EC3"/>
    <w:rsid w:val="00722751"/>
    <w:rsid w:val="00757A43"/>
    <w:rsid w:val="00760697"/>
    <w:rsid w:val="00765ED4"/>
    <w:rsid w:val="007A5822"/>
    <w:rsid w:val="007C289D"/>
    <w:rsid w:val="007C572B"/>
    <w:rsid w:val="00831E0F"/>
    <w:rsid w:val="00883BAF"/>
    <w:rsid w:val="008A5058"/>
    <w:rsid w:val="008E2C35"/>
    <w:rsid w:val="00902105"/>
    <w:rsid w:val="00906EF5"/>
    <w:rsid w:val="009A6EBF"/>
    <w:rsid w:val="009C26D0"/>
    <w:rsid w:val="009C36B3"/>
    <w:rsid w:val="00A07F97"/>
    <w:rsid w:val="00A36621"/>
    <w:rsid w:val="00A425BB"/>
    <w:rsid w:val="00A72053"/>
    <w:rsid w:val="00AD558D"/>
    <w:rsid w:val="00B12258"/>
    <w:rsid w:val="00B7758E"/>
    <w:rsid w:val="00CC04C6"/>
    <w:rsid w:val="00CD21B1"/>
    <w:rsid w:val="00CE5A56"/>
    <w:rsid w:val="00CF01CC"/>
    <w:rsid w:val="00CF3F7A"/>
    <w:rsid w:val="00D342BE"/>
    <w:rsid w:val="00D74FD4"/>
    <w:rsid w:val="00D846D4"/>
    <w:rsid w:val="00E048CA"/>
    <w:rsid w:val="00F44D07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right" w:pos="10203"/>
      </w:tabs>
      <w:outlineLvl w:val="2"/>
    </w:pPr>
    <w:rPr>
      <w:b/>
      <w:sz w:val="32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szCs w:val="20"/>
      <w:lang w:val="en-US"/>
    </w:rPr>
  </w:style>
  <w:style w:type="paragraph" w:styleId="Bloktekst">
    <w:name w:val="Block Text"/>
    <w:basedOn w:val="Normal"/>
    <w:semiHidden/>
    <w:pPr>
      <w:ind w:left="1304" w:right="-567" w:firstLine="1304"/>
    </w:pPr>
    <w:rPr>
      <w:rFonts w:cs="Arial"/>
      <w:sz w:val="2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Brdtekst">
    <w:name w:val="Body Text"/>
    <w:basedOn w:val="Normal"/>
    <w:semiHidden/>
    <w:rPr>
      <w:rFonts w:cs="Arial"/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Haderslev d</vt:lpstr>
    </vt:vector>
  </TitlesOfParts>
  <Company>Mensel &amp; Kasten ApS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Haderslev d</dc:title>
  <dc:creator>Ove Schmidt</dc:creator>
  <cp:lastModifiedBy>Benthe Andersen</cp:lastModifiedBy>
  <cp:revision>2</cp:revision>
  <cp:lastPrinted>2010-11-03T21:46:00Z</cp:lastPrinted>
  <dcterms:created xsi:type="dcterms:W3CDTF">2020-06-23T18:52:00Z</dcterms:created>
  <dcterms:modified xsi:type="dcterms:W3CDTF">2020-06-23T18:52:00Z</dcterms:modified>
</cp:coreProperties>
</file>